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F585A">
        <w:rPr>
          <w:sz w:val="28"/>
          <w:szCs w:val="28"/>
        </w:rPr>
        <w:t>1231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D90ED0" w:rsidRPr="00D90ED0">
        <w:rPr>
          <w:b/>
          <w:sz w:val="28"/>
          <w:u w:val="single"/>
        </w:rPr>
        <w:t>42:32:0101011:1740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E33F5" w:rsidRDefault="00F53AAA" w:rsidP="00EE33F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D90ED0">
        <w:rPr>
          <w:b/>
          <w:color w:val="292C2F"/>
          <w:sz w:val="28"/>
          <w:u w:val="single"/>
          <w:shd w:val="clear" w:color="auto" w:fill="F8F8F8"/>
        </w:rPr>
        <w:t>д. 30, кв. 68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90ED0">
        <w:rPr>
          <w:sz w:val="28"/>
        </w:rPr>
        <w:t>52.3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E33F5">
        <w:rPr>
          <w:sz w:val="28"/>
        </w:rPr>
        <w:t xml:space="preserve">собственности,  выявлен (а) </w:t>
      </w:r>
      <w:r w:rsidR="00EE33F5">
        <w:rPr>
          <w:sz w:val="28"/>
          <w:u w:val="single"/>
        </w:rPr>
        <w:t xml:space="preserve"> </w:t>
      </w:r>
      <w:r w:rsidR="00EE33F5">
        <w:rPr>
          <w:b/>
          <w:u w:val="single"/>
        </w:rPr>
        <w:t xml:space="preserve">          К……………. И…………..А</w:t>
      </w:r>
      <w:r w:rsidR="00EE33F5">
        <w:rPr>
          <w:b/>
          <w:u w:val="single"/>
        </w:rPr>
        <w:t>…………..</w:t>
      </w:r>
      <w:r w:rsidR="00EE33F5">
        <w:rPr>
          <w:b/>
          <w:u w:val="single"/>
        </w:rPr>
        <w:tab/>
      </w:r>
      <w:r w:rsidR="00EE33F5">
        <w:rPr>
          <w:b/>
          <w:u w:val="single"/>
        </w:rPr>
        <w:tab/>
      </w:r>
      <w:r w:rsidR="00EE33F5">
        <w:rPr>
          <w:b/>
          <w:u w:val="single"/>
        </w:rPr>
        <w:tab/>
      </w:r>
      <w:proofErr w:type="gramEnd"/>
    </w:p>
    <w:p w:rsidR="00EE33F5" w:rsidRDefault="00EE33F5" w:rsidP="00EE33F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К……………. И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E33F5" w:rsidRDefault="00EE33F5" w:rsidP="00EE33F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E33F5" w:rsidRDefault="00EE33F5" w:rsidP="00EE33F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EE33F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95" w:rsidRDefault="00470D95" w:rsidP="00F53AAA">
      <w:r>
        <w:separator/>
      </w:r>
    </w:p>
  </w:endnote>
  <w:endnote w:type="continuationSeparator" w:id="0">
    <w:p w:rsidR="00470D95" w:rsidRDefault="00470D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95" w:rsidRDefault="00470D95" w:rsidP="00F53AAA">
      <w:r>
        <w:separator/>
      </w:r>
    </w:p>
  </w:footnote>
  <w:footnote w:type="continuationSeparator" w:id="0">
    <w:p w:rsidR="00470D95" w:rsidRDefault="00470D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FF585A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70D95"/>
    <w:rsid w:val="0048698E"/>
    <w:rsid w:val="00495858"/>
    <w:rsid w:val="004D75CA"/>
    <w:rsid w:val="004E1038"/>
    <w:rsid w:val="004E200A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EE33F5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  <w:rsid w:val="00FF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2024-08-01T02:23:00Z</dcterms:modified>
</cp:coreProperties>
</file>